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235" w:rsidRPr="00544235" w:rsidRDefault="00544235" w:rsidP="00544235">
      <w:pPr>
        <w:spacing w:before="100" w:beforeAutospacing="1" w:after="100" w:afterAutospacing="1" w:line="240" w:lineRule="auto"/>
        <w:ind w:left="2124" w:firstLine="708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Clause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</w:p>
    <w:p w:rsidR="00544235" w:rsidRPr="00544235" w:rsidRDefault="00544235" w:rsidP="005442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Türkçedeki </w:t>
      </w:r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“-ki, -en, -an, -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dığım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, -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diğim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”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gibi eklerle kurduğumuz yan cümlelerin İngilizcedeki karşılığıdır.</w:t>
      </w:r>
    </w:p>
    <w:p w:rsidR="00544235" w:rsidRPr="00544235" w:rsidRDefault="00544235" w:rsidP="005442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Bir isim hakkında </w:t>
      </w:r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 bilgi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verir.</w:t>
      </w:r>
    </w:p>
    <w:p w:rsidR="00544235" w:rsidRPr="00544235" w:rsidRDefault="00544235" w:rsidP="0054423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Bu ek bilgiyi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pronouns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(bağlaç zamirleri) ile bağlarız.</w:t>
      </w:r>
    </w:p>
    <w:p w:rsidR="00544235" w:rsidRPr="00544235" w:rsidRDefault="00544235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54423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Temel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Pronouns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 xml:space="preserve"> (Bağlaç Zamirleri)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9"/>
        <w:gridCol w:w="3901"/>
      </w:tblGrid>
      <w:tr w:rsidR="00544235" w:rsidRPr="00544235" w:rsidTr="0054423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Relative</w:t>
            </w:r>
            <w:proofErr w:type="spellEnd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Pronoun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Kullanım Alanı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İnsanlar için (özne)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İnsanlar için (nesne, resmi dil)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whose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Sahiplik (…’</w:t>
            </w:r>
            <w:proofErr w:type="spellStart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nın</w:t>
            </w:r>
            <w:proofErr w:type="spellEnd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, …’</w:t>
            </w:r>
            <w:proofErr w:type="spellStart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nin</w:t>
            </w:r>
            <w:proofErr w:type="spellEnd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)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which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Hayvanlar / eşyalar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that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İnsan, hayvan, eşya (</w:t>
            </w:r>
            <w:proofErr w:type="spellStart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who</w:t>
            </w:r>
            <w:proofErr w:type="spellEnd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/</w:t>
            </w:r>
            <w:proofErr w:type="spellStart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which</w:t>
            </w:r>
            <w:proofErr w:type="spellEnd"/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 yerine)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where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Yer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Zaman</w:t>
            </w:r>
          </w:p>
        </w:tc>
      </w:tr>
      <w:tr w:rsidR="00544235" w:rsidRPr="00544235" w:rsidTr="00544235">
        <w:trPr>
          <w:tblCellSpacing w:w="15" w:type="dxa"/>
        </w:trPr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proofErr w:type="spellStart"/>
            <w:r w:rsidRPr="005442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why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44235" w:rsidRPr="00544235" w:rsidRDefault="00544235" w:rsidP="0054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4423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Sebep</w:t>
            </w:r>
          </w:p>
        </w:tc>
      </w:tr>
    </w:tbl>
    <w:p w:rsidR="00544235" w:rsidRPr="00544235" w:rsidRDefault="00544235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 w:rsidRPr="00544235"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Yapı</w:t>
      </w:r>
    </w:p>
    <w:p w:rsidR="00544235" w:rsidRPr="00544235" w:rsidRDefault="00544235" w:rsidP="0054423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Defining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Cümle için gerekli bilgi (olmazsa anlam eksik olur).</w:t>
      </w:r>
    </w:p>
    <w:p w:rsidR="00544235" w:rsidRPr="00544235" w:rsidRDefault="00544235" w:rsidP="0054423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Non-defining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Clause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Ek bilgi (virgül ile ayrılır).</w:t>
      </w:r>
    </w:p>
    <w:p w:rsidR="00544235" w:rsidRPr="00544235" w:rsidRDefault="00544235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Defining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Clause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(Zorunlu Bilgi)</w:t>
      </w:r>
    </w:p>
    <w:p w:rsidR="00544235" w:rsidRPr="00544235" w:rsidRDefault="00544235" w:rsidP="0054423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Virgül yoktur.</w:t>
      </w:r>
    </w:p>
    <w:p w:rsidR="00544235" w:rsidRPr="00544235" w:rsidRDefault="00544235" w:rsidP="0054423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Anlam için şarttır.</w:t>
      </w:r>
    </w:p>
    <w:p w:rsidR="00544235" w:rsidRPr="00544235" w:rsidRDefault="00544235" w:rsidP="00544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544235" w:rsidRPr="00544235" w:rsidRDefault="00544235" w:rsidP="005442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man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lives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next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door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a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doctor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(Yan dairede yaşayan adam doktor.)</w:t>
      </w:r>
    </w:p>
    <w:p w:rsidR="00544235" w:rsidRPr="00544235" w:rsidRDefault="00544235" w:rsidP="005442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know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girl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whose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father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is a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teacher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(Babası öğretmen olan kızı tanıyorum.)</w:t>
      </w:r>
    </w:p>
    <w:p w:rsidR="00544235" w:rsidRPr="00544235" w:rsidRDefault="00544235" w:rsidP="0054423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book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gave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interesting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(Bana verdiğin kitap çok ilginç.)</w:t>
      </w:r>
    </w:p>
    <w:p w:rsidR="00544235" w:rsidRDefault="00544235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lastRenderedPageBreak/>
        <w:t>Non-defining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Clause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 xml:space="preserve"> (Ek Bilgi)</w:t>
      </w:r>
    </w:p>
    <w:p w:rsidR="00544235" w:rsidRPr="00544235" w:rsidRDefault="00544235" w:rsidP="005442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Virgül ile ayrılır.</w:t>
      </w:r>
    </w:p>
    <w:p w:rsidR="00544235" w:rsidRPr="00544235" w:rsidRDefault="00544235" w:rsidP="0054423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Bilgi olmasa da cümle anlamlıdır.</w:t>
      </w:r>
    </w:p>
    <w:p w:rsidR="00544235" w:rsidRPr="00544235" w:rsidRDefault="00544235" w:rsidP="00544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Örnekler:</w:t>
      </w:r>
    </w:p>
    <w:p w:rsidR="00544235" w:rsidRPr="00544235" w:rsidRDefault="00544235" w:rsidP="005442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My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brother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lives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in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London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coming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visit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us.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(Londra’da yaşayan kardeşim bizi ziyarete geliyor.)</w:t>
      </w:r>
    </w:p>
    <w:p w:rsidR="00544235" w:rsidRPr="00544235" w:rsidRDefault="00544235" w:rsidP="0054423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Paris,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is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capital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of France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beautiful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  <w:t>(Fransa’nın başkenti olan Paris çok güzel.)</w:t>
      </w:r>
    </w:p>
    <w:p w:rsidR="00544235" w:rsidRPr="00544235" w:rsidRDefault="00544235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Relative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Pronoun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 xml:space="preserve"> Örnekleri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teacher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taught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kind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whom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person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whom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met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cousin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Pr="00544235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(resmi)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whose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A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whose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phone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rang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was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scolded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car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bought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fast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movie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watched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was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scary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where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place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where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was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born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I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remember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day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when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we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met</w:t>
      </w: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544235" w:rsidRPr="00544235" w:rsidRDefault="00544235" w:rsidP="0054423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why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I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don’t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know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reason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why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he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left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544235" w:rsidRDefault="008D0717" w:rsidP="005442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 xml:space="preserve"> </w:t>
      </w:r>
      <w:r w:rsidRPr="0054423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Kısa ipucu:</w:t>
      </w:r>
    </w:p>
    <w:p w:rsidR="00544235" w:rsidRPr="00544235" w:rsidRDefault="00544235" w:rsidP="005442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İnsanlar için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whom</w:t>
      </w:r>
      <w:proofErr w:type="spellEnd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/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whose</w:t>
      </w:r>
      <w:proofErr w:type="spellEnd"/>
    </w:p>
    <w:p w:rsidR="00544235" w:rsidRPr="00544235" w:rsidRDefault="00544235" w:rsidP="005442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Hayvan &amp; eşya için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which</w:t>
      </w:r>
      <w:proofErr w:type="spellEnd"/>
    </w:p>
    <w:p w:rsidR="00544235" w:rsidRPr="00544235" w:rsidRDefault="00544235" w:rsidP="005442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İnsan + eşya için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(daha yaygın, konuşma dilinde çok kullanılır)</w:t>
      </w:r>
    </w:p>
    <w:p w:rsidR="00544235" w:rsidRPr="00544235" w:rsidRDefault="00544235" w:rsidP="005442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Yer →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where</w:t>
      </w:r>
      <w:proofErr w:type="spellEnd"/>
    </w:p>
    <w:p w:rsidR="00544235" w:rsidRPr="00544235" w:rsidRDefault="00544235" w:rsidP="0054423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Zaman →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when</w:t>
      </w:r>
      <w:proofErr w:type="spellEnd"/>
    </w:p>
    <w:p w:rsidR="00A61EC6" w:rsidRPr="008D0717" w:rsidRDefault="00544235" w:rsidP="005E4F36">
      <w:pPr>
        <w:numPr>
          <w:ilvl w:val="0"/>
          <w:numId w:val="8"/>
        </w:numPr>
        <w:spacing w:before="100" w:beforeAutospacing="1" w:after="100" w:afterAutospacing="1" w:line="240" w:lineRule="auto"/>
      </w:pPr>
      <w:r w:rsidRPr="0054423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Sebep → </w:t>
      </w:r>
      <w:proofErr w:type="spellStart"/>
      <w:r w:rsidRPr="0054423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why</w:t>
      </w:r>
      <w:proofErr w:type="spellEnd"/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:rsidR="008D0717" w:rsidRPr="008D0717" w:rsidRDefault="008D0717" w:rsidP="008D0717">
      <w:pPr>
        <w:spacing w:before="100" w:beforeAutospacing="1" w:after="100" w:afterAutospacing="1" w:line="240" w:lineRule="auto"/>
        <w:ind w:left="1416" w:firstLine="708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bookmarkStart w:id="0" w:name="_GoBack"/>
      <w:bookmarkEnd w:id="0"/>
      <w:r w:rsidRPr="008D071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Boşluk Doldurma – </w:t>
      </w:r>
      <w:proofErr w:type="spellStart"/>
      <w:r w:rsidRPr="008D071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Relative</w:t>
      </w:r>
      <w:proofErr w:type="spellEnd"/>
      <w:r w:rsidRPr="008D071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Clause</w:t>
      </w:r>
      <w:proofErr w:type="spellEnd"/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man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lives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next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door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friendly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met a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woman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speaks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six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languages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movie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watched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last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night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was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amazing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place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I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first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met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wife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teacher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teaches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us English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patient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book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lent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 is on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desk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student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brother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a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famous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singer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remember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day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first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went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beach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together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man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saw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park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uncle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restaurant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had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dinner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yesterday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closed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now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That’s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hotel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stayed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during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our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holiday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don’t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know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reason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upset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car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broke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down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belongs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neighbor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boy ______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sitting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over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there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cousin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visited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city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parents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were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born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teacher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you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talked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strict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movie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won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Oscar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popular.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park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children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love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play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doctor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treated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my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father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very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famous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can’t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remember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time ______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arrived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home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8D0717" w:rsidRPr="008D0717" w:rsidRDefault="008D0717" w:rsidP="008D07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0717" w:rsidRDefault="008D0717" w:rsidP="008D07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sectPr w:rsidR="008D0717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D0717" w:rsidRPr="008D0717" w:rsidRDefault="008D0717" w:rsidP="008D07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8D0717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Cevap Anahtarı</w:t>
      </w:r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which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where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which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whose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when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whom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where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where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why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which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where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whom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that</w:t>
      </w:r>
      <w:proofErr w:type="spellEnd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/ </w:t>
      </w: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which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where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who</w:t>
      </w:r>
      <w:proofErr w:type="spellEnd"/>
    </w:p>
    <w:p w:rsidR="008D0717" w:rsidRPr="008D0717" w:rsidRDefault="008D0717" w:rsidP="008D071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8D0717">
        <w:rPr>
          <w:rFonts w:ascii="Times New Roman" w:eastAsia="Times New Roman" w:hAnsi="Times New Roman" w:cs="Times New Roman"/>
          <w:sz w:val="24"/>
          <w:szCs w:val="24"/>
          <w:lang w:eastAsia="tr-TR"/>
        </w:rPr>
        <w:t>when</w:t>
      </w:r>
      <w:proofErr w:type="spellEnd"/>
    </w:p>
    <w:p w:rsidR="008D0717" w:rsidRDefault="008D0717" w:rsidP="008D0717">
      <w:pPr>
        <w:spacing w:before="100" w:beforeAutospacing="1" w:after="100" w:afterAutospacing="1" w:line="240" w:lineRule="auto"/>
        <w:sectPr w:rsidR="008D0717" w:rsidSect="008D07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D0717" w:rsidRPr="00544235" w:rsidRDefault="008D0717" w:rsidP="008D0717">
      <w:pPr>
        <w:spacing w:before="100" w:beforeAutospacing="1" w:after="100" w:afterAutospacing="1" w:line="240" w:lineRule="auto"/>
      </w:pPr>
    </w:p>
    <w:p w:rsidR="00544235" w:rsidRDefault="00544235" w:rsidP="005442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44235" w:rsidRPr="00544235" w:rsidRDefault="00544235" w:rsidP="00544235">
      <w:pPr>
        <w:spacing w:before="100" w:beforeAutospacing="1" w:after="100" w:afterAutospacing="1" w:line="240" w:lineRule="auto"/>
        <w:rPr>
          <w:sz w:val="24"/>
        </w:rPr>
      </w:pPr>
      <w:r w:rsidRPr="00544235">
        <w:rPr>
          <w:b/>
          <w:bCs/>
          <w:i/>
          <w:iCs/>
          <w:color w:val="EE0000"/>
          <w:sz w:val="32"/>
        </w:rPr>
        <w:t>Bir sonraki konumuzda görüşmek üzere… Rise English Eğitim Hayatında başarılar diler</w:t>
      </w:r>
    </w:p>
    <w:sectPr w:rsidR="00544235" w:rsidRPr="00544235" w:rsidSect="008D071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99C" w:rsidRDefault="00E8199C" w:rsidP="00544235">
      <w:pPr>
        <w:spacing w:after="0" w:line="240" w:lineRule="auto"/>
      </w:pPr>
      <w:r>
        <w:separator/>
      </w:r>
    </w:p>
  </w:endnote>
  <w:endnote w:type="continuationSeparator" w:id="0">
    <w:p w:rsidR="00E8199C" w:rsidRDefault="00E8199C" w:rsidP="00544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99C" w:rsidRDefault="00E8199C" w:rsidP="00544235">
      <w:pPr>
        <w:spacing w:after="0" w:line="240" w:lineRule="auto"/>
      </w:pPr>
      <w:r>
        <w:separator/>
      </w:r>
    </w:p>
  </w:footnote>
  <w:footnote w:type="continuationSeparator" w:id="0">
    <w:p w:rsidR="00E8199C" w:rsidRDefault="00E8199C" w:rsidP="00544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235" w:rsidRDefault="00E8199C" w:rsidP="00544235">
    <w:pPr>
      <w:pStyle w:val="stBilgi"/>
      <w:ind w:left="6372"/>
    </w:pPr>
    <w:sdt>
      <w:sdtPr>
        <w:id w:val="-1536268755"/>
        <w:docPartObj>
          <w:docPartGallery w:val="Watermarks"/>
          <w:docPartUnique/>
        </w:docPartObj>
      </w:sdtPr>
      <w:sdtEndPr/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left:0;text-align:left;margin-left:-72.5pt;margin-top:-82.05pt;width:596pt;height:843.1pt;z-index:-251658752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 w:rsidR="00544235" w:rsidRPr="00544235">
      <w:rPr>
        <w:color w:val="EE0000"/>
      </w:rPr>
      <w:t xml:space="preserve"> </w:t>
    </w:r>
    <w:r w:rsidR="00544235">
      <w:rPr>
        <w:color w:val="EE0000"/>
      </w:rPr>
      <w:t xml:space="preserve">       </w:t>
    </w:r>
    <w:proofErr w:type="spellStart"/>
    <w:r w:rsidR="00544235" w:rsidRPr="00995765">
      <w:rPr>
        <w:color w:val="EE0000"/>
      </w:rPr>
      <w:t>Struggle</w:t>
    </w:r>
    <w:proofErr w:type="spellEnd"/>
    <w:r w:rsidR="00544235" w:rsidRPr="00995765">
      <w:rPr>
        <w:color w:val="EE0000"/>
      </w:rPr>
      <w:t xml:space="preserve"> </w:t>
    </w:r>
    <w:proofErr w:type="spellStart"/>
    <w:r w:rsidR="00544235" w:rsidRPr="00995765">
      <w:rPr>
        <w:color w:val="EE0000"/>
      </w:rPr>
      <w:t>now</w:t>
    </w:r>
    <w:proofErr w:type="spellEnd"/>
    <w:r w:rsidR="00544235" w:rsidRPr="00995765">
      <w:rPr>
        <w:color w:val="EE0000"/>
      </w:rPr>
      <w:t xml:space="preserve"> </w:t>
    </w:r>
    <w:r w:rsidR="00544235" w:rsidRPr="00995765">
      <w:rPr>
        <w:color w:val="0070C0"/>
      </w:rPr>
      <w:t>Rise English</w:t>
    </w:r>
  </w:p>
  <w:p w:rsidR="00544235" w:rsidRPr="00544235" w:rsidRDefault="00544235" w:rsidP="00544235">
    <w:pPr>
      <w:pStyle w:val="stBilgi"/>
      <w:rPr>
        <w:b/>
      </w:rPr>
    </w:pPr>
    <w:r>
      <w:tab/>
    </w:r>
    <w:r>
      <w:tab/>
    </w:r>
    <w:r w:rsidRPr="00544235">
      <w:rPr>
        <w:b/>
      </w:rPr>
      <w:t xml:space="preserve">Hakan </w:t>
    </w:r>
    <w:proofErr w:type="spellStart"/>
    <w:r w:rsidRPr="00544235">
      <w:rPr>
        <w:b/>
      </w:rPr>
      <w:t>Teacher</w:t>
    </w:r>
    <w:proofErr w:type="spellEnd"/>
  </w:p>
  <w:p w:rsidR="00544235" w:rsidRDefault="0054423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79E9"/>
    <w:multiLevelType w:val="multilevel"/>
    <w:tmpl w:val="66AEA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D636B3"/>
    <w:multiLevelType w:val="multilevel"/>
    <w:tmpl w:val="7304C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14937"/>
    <w:multiLevelType w:val="multilevel"/>
    <w:tmpl w:val="01AE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D45B58"/>
    <w:multiLevelType w:val="multilevel"/>
    <w:tmpl w:val="1B14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681308"/>
    <w:multiLevelType w:val="multilevel"/>
    <w:tmpl w:val="7EBC5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835D22"/>
    <w:multiLevelType w:val="multilevel"/>
    <w:tmpl w:val="37DE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F87D5B"/>
    <w:multiLevelType w:val="multilevel"/>
    <w:tmpl w:val="AEC43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525CD4"/>
    <w:multiLevelType w:val="multilevel"/>
    <w:tmpl w:val="0FD25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6731A8"/>
    <w:multiLevelType w:val="multilevel"/>
    <w:tmpl w:val="54D2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D171A4"/>
    <w:multiLevelType w:val="multilevel"/>
    <w:tmpl w:val="D6D0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BD"/>
    <w:rsid w:val="00057791"/>
    <w:rsid w:val="00544235"/>
    <w:rsid w:val="005E6ABD"/>
    <w:rsid w:val="008D0717"/>
    <w:rsid w:val="00A61EC6"/>
    <w:rsid w:val="00E81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FE52A8"/>
  <w15:chartTrackingRefBased/>
  <w15:docId w15:val="{7D3E5AF2-E152-43E6-BB13-BF9505BC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5442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5442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544235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544235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5442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44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544235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544235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544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44235"/>
  </w:style>
  <w:style w:type="paragraph" w:styleId="AltBilgi">
    <w:name w:val="footer"/>
    <w:basedOn w:val="Normal"/>
    <w:link w:val="AltBilgiChar"/>
    <w:uiPriority w:val="99"/>
    <w:unhideWhenUsed/>
    <w:rsid w:val="005442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442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2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0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2025-08-11T19:54:00Z</dcterms:created>
  <dcterms:modified xsi:type="dcterms:W3CDTF">2025-08-11T19:58:00Z</dcterms:modified>
</cp:coreProperties>
</file>