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FD7" w:rsidRPr="000D3FD7" w:rsidRDefault="000D3FD7" w:rsidP="000D3FD7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bookmarkStart w:id="0" w:name="_GoBack"/>
      <w:bookmarkEnd w:id="0"/>
      <w:r w:rsidRPr="000D3FD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Type 3 </w:t>
      </w:r>
    </w:p>
    <w:p w:rsidR="000D3FD7" w:rsidRPr="000D3FD7" w:rsidRDefault="000D3FD7" w:rsidP="000D3FD7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0D3FD7" w:rsidRPr="000D3FD7" w:rsidRDefault="000D3FD7" w:rsidP="000D3FD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Kullanım</w:t>
      </w:r>
    </w:p>
    <w:p w:rsidR="000D3FD7" w:rsidRPr="000D3FD7" w:rsidRDefault="000D3FD7" w:rsidP="000D3F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Geçmişte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olmuş bitmiş olaylar için, ama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farklı olsaydı sonuç da farklı olurdu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anlamını vermek için kullanılır.</w:t>
      </w:r>
    </w:p>
    <w:p w:rsidR="000D3FD7" w:rsidRPr="000D3FD7" w:rsidRDefault="000D3FD7" w:rsidP="000D3F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>Gerçekleşmemiş geçmiş olaylar (pişmanlık, eleştiri, keşke) ifade edilir.</w:t>
      </w:r>
    </w:p>
    <w:p w:rsidR="000D3FD7" w:rsidRPr="000D3FD7" w:rsidRDefault="000D3FD7" w:rsidP="000D3FD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Yapısı</w:t>
      </w:r>
    </w:p>
    <w:p w:rsidR="000D3FD7" w:rsidRPr="000D3FD7" w:rsidRDefault="000D3FD7" w:rsidP="000D3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 + Past Perfect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(had verb3)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, would have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/could have verb3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V3</w:t>
      </w:r>
    </w:p>
    <w:p w:rsidR="000D3FD7" w:rsidRPr="000D3FD7" w:rsidRDefault="000D3FD7" w:rsidP="000D3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3FD7" w:rsidRPr="000D3FD7" w:rsidRDefault="000D3FD7" w:rsidP="000D3FD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Örnekler</w:t>
      </w:r>
    </w:p>
    <w:p w:rsidR="000D3FD7" w:rsidRPr="000D3FD7" w:rsidRDefault="000D3FD7" w:rsidP="000D3F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If I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 studied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harder, I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 have passed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the exam.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(Daha çok çalışsaydım sınavı geçerdim — ama çalışmadım, geçemedim.)</w:t>
      </w:r>
    </w:p>
    <w:p w:rsidR="000D3FD7" w:rsidRPr="000D3FD7" w:rsidRDefault="000D3FD7" w:rsidP="000D3F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If they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 left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earlier, they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wouldn’t have missed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the bus.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(Daha erken ayrılsalardı otobüsü kaçırmazlardı — ama geç kaldılar.)</w:t>
      </w:r>
    </w:p>
    <w:p w:rsidR="000D3FD7" w:rsidRPr="000D3FD7" w:rsidRDefault="000D3FD7" w:rsidP="000D3F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She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 have been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happier if she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 accepted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the job.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(İşi kabul etseydi daha mutlu olurdu — ama etmedi.)</w:t>
      </w:r>
    </w:p>
    <w:p w:rsidR="000D3FD7" w:rsidRPr="000D3FD7" w:rsidRDefault="000D3FD7" w:rsidP="000D3F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If we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 known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about the traffic, we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 have taken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another road.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(Trafiği bilseydik başka yoldan giderdik — ama bilmedik.)</w:t>
      </w:r>
    </w:p>
    <w:p w:rsidR="000D3FD7" w:rsidRPr="000D3FD7" w:rsidRDefault="000D3FD7" w:rsidP="000D3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3FD7" w:rsidRPr="000D3FD7" w:rsidRDefault="000D3FD7" w:rsidP="000D3FD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Özellikler</w:t>
      </w:r>
    </w:p>
    <w:p w:rsidR="000D3FD7" w:rsidRPr="000D3FD7" w:rsidRDefault="000D3FD7" w:rsidP="000D3F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 clause (koşul)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Past Perfect (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had + V3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0D3FD7" w:rsidRPr="000D3FD7" w:rsidRDefault="000D3FD7" w:rsidP="000D3F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Main clause (sonuç)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would have + V3</w:t>
      </w:r>
    </w:p>
    <w:p w:rsidR="000D3FD7" w:rsidRPr="000D3FD7" w:rsidRDefault="000D3FD7" w:rsidP="000D3F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"Would" yerine bazen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could have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</w:t>
      </w: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might have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 kullanılabilir.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0D3FD7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If you had called me, I could have helped you.</w:t>
      </w:r>
    </w:p>
    <w:p w:rsidR="000D3FD7" w:rsidRPr="000D3FD7" w:rsidRDefault="000D3FD7" w:rsidP="000D3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 Mantık:</w:t>
      </w:r>
    </w:p>
    <w:p w:rsidR="000D3FD7" w:rsidRPr="000D3FD7" w:rsidRDefault="000D3FD7" w:rsidP="000D3F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 1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Gelecekte muhtemel.</w:t>
      </w:r>
    </w:p>
    <w:p w:rsidR="000D3FD7" w:rsidRPr="000D3FD7" w:rsidRDefault="000D3FD7" w:rsidP="000D3F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 2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Şimdi/gelecekte hayali.</w:t>
      </w:r>
    </w:p>
    <w:p w:rsidR="000D3FD7" w:rsidRPr="000D3FD7" w:rsidRDefault="000D3FD7" w:rsidP="000D3F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3FD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 3</w:t>
      </w:r>
      <w:r w:rsidRPr="000D3FD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Geçmişte olmayan, keşke tarzı.</w:t>
      </w:r>
    </w:p>
    <w:p w:rsidR="00A61EC6" w:rsidRPr="000D3FD7" w:rsidRDefault="000D3FD7" w:rsidP="000D3FD7">
      <w:pPr>
        <w:ind w:left="360"/>
        <w:rPr>
          <w:b/>
          <w:bCs/>
          <w:i/>
          <w:iCs/>
          <w:color w:val="EE0000"/>
          <w:sz w:val="28"/>
        </w:rPr>
      </w:pPr>
      <w:r w:rsidRPr="005132C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sectPr w:rsidR="00A61EC6" w:rsidRPr="000D3FD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55D" w:rsidRDefault="0018755D" w:rsidP="000D3FD7">
      <w:pPr>
        <w:spacing w:after="0" w:line="240" w:lineRule="auto"/>
      </w:pPr>
      <w:r>
        <w:separator/>
      </w:r>
    </w:p>
  </w:endnote>
  <w:endnote w:type="continuationSeparator" w:id="0">
    <w:p w:rsidR="0018755D" w:rsidRDefault="0018755D" w:rsidP="000D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55D" w:rsidRDefault="0018755D" w:rsidP="000D3FD7">
      <w:pPr>
        <w:spacing w:after="0" w:line="240" w:lineRule="auto"/>
      </w:pPr>
      <w:r>
        <w:separator/>
      </w:r>
    </w:p>
  </w:footnote>
  <w:footnote w:type="continuationSeparator" w:id="0">
    <w:p w:rsidR="0018755D" w:rsidRDefault="0018755D" w:rsidP="000D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FD7" w:rsidRDefault="000D3FD7" w:rsidP="000D3FD7">
    <w:pPr>
      <w:pStyle w:val="stBilgi"/>
      <w:ind w:left="6372"/>
    </w:pPr>
    <w:sdt>
      <w:sdtPr>
        <w:id w:val="651794984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Pr="000D3FD7">
      <w:rPr>
        <w:color w:val="EE0000"/>
      </w:rPr>
      <w:t xml:space="preserve"> </w:t>
    </w:r>
    <w:r>
      <w:rPr>
        <w:color w:val="EE0000"/>
      </w:rPr>
      <w:tab/>
    </w:r>
    <w:r w:rsidRPr="00995765">
      <w:rPr>
        <w:color w:val="EE0000"/>
      </w:rPr>
      <w:t xml:space="preserve">Struggle now </w:t>
    </w:r>
    <w:r w:rsidRPr="00995765">
      <w:rPr>
        <w:color w:val="0070C0"/>
      </w:rPr>
      <w:t>Rise English</w:t>
    </w:r>
  </w:p>
  <w:p w:rsidR="000D3FD7" w:rsidRPr="000D3FD7" w:rsidRDefault="000D3FD7" w:rsidP="000D3FD7">
    <w:pPr>
      <w:pStyle w:val="stBilgi"/>
      <w:rPr>
        <w:b/>
      </w:rPr>
    </w:pPr>
    <w:r>
      <w:tab/>
    </w:r>
    <w:r>
      <w:tab/>
    </w:r>
    <w:r w:rsidRPr="000D3FD7">
      <w:rPr>
        <w:b/>
      </w:rPr>
      <w:t>Hakan Teacher</w:t>
    </w:r>
  </w:p>
  <w:p w:rsidR="000D3FD7" w:rsidRDefault="000D3F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B3019"/>
    <w:multiLevelType w:val="multilevel"/>
    <w:tmpl w:val="BCBA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B364E"/>
    <w:multiLevelType w:val="multilevel"/>
    <w:tmpl w:val="0AE4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F50662"/>
    <w:multiLevelType w:val="multilevel"/>
    <w:tmpl w:val="1AF8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7065EF"/>
    <w:multiLevelType w:val="multilevel"/>
    <w:tmpl w:val="B2C84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61"/>
    <w:rsid w:val="000D3FD7"/>
    <w:rsid w:val="0018755D"/>
    <w:rsid w:val="006B5261"/>
    <w:rsid w:val="00A6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55F7FAD"/>
  <w15:chartTrackingRefBased/>
  <w15:docId w15:val="{88349AAA-6AE1-41FD-AC7E-EF024F0F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0D3F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0D3F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D3FD7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0D3FD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0D3F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0D3FD7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0D3FD7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0D3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3FD7"/>
  </w:style>
  <w:style w:type="paragraph" w:styleId="AltBilgi">
    <w:name w:val="footer"/>
    <w:basedOn w:val="Normal"/>
    <w:link w:val="AltBilgiChar"/>
    <w:uiPriority w:val="99"/>
    <w:unhideWhenUsed/>
    <w:rsid w:val="000D3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3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2025-08-11T19:47:00Z</dcterms:created>
  <dcterms:modified xsi:type="dcterms:W3CDTF">2025-08-11T19:49:00Z</dcterms:modified>
</cp:coreProperties>
</file>