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8D0" w:rsidRPr="008B68D0" w:rsidRDefault="008B68D0" w:rsidP="00A85CC0">
      <w:pPr>
        <w:spacing w:before="100" w:beforeAutospacing="1" w:after="100" w:afterAutospacing="1" w:line="240" w:lineRule="auto"/>
        <w:ind w:left="2124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Yes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/ No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Questions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Nedir?</w:t>
      </w:r>
    </w:p>
    <w:p w:rsidR="008B68D0" w:rsidRPr="008B68D0" w:rsidRDefault="008B68D0" w:rsidP="008B68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Yes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/ No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Questions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cevap olarak sadece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“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Yes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”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veya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“No”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(veya kısa cevap) verebildiğimiz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kapalı uçlu sorular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dır.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Yani cevap olarak uzun açıklama değil, onay veya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red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gelir.</w:t>
      </w:r>
    </w:p>
    <w:p w:rsidR="008B68D0" w:rsidRPr="008B68D0" w:rsidRDefault="008B68D0" w:rsidP="008B68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8B68D0">
        <w:rPr>
          <w:rFonts w:ascii="Segoe UI Symbol" w:eastAsia="Times New Roman" w:hAnsi="Segoe UI Symbol" w:cs="Segoe UI Symbol"/>
          <w:color w:val="FF0000"/>
          <w:sz w:val="24"/>
          <w:szCs w:val="24"/>
          <w:lang w:eastAsia="tr-TR"/>
        </w:rPr>
        <w:t>📌</w:t>
      </w:r>
      <w:r w:rsidRPr="008B68D0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A85C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Örnek:</w:t>
      </w:r>
    </w:p>
    <w:p w:rsidR="008B68D0" w:rsidRPr="008B68D0" w:rsidRDefault="008B68D0" w:rsidP="008B68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Are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a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student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Yes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, I am. / No, I’m not.</w:t>
      </w:r>
    </w:p>
    <w:p w:rsidR="008B68D0" w:rsidRPr="008B68D0" w:rsidRDefault="008B68D0" w:rsidP="008B68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Do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like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coffee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Yes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I do. / No, I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don’t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B68D0" w:rsidRPr="008B68D0" w:rsidRDefault="008B68D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pict>
          <v:rect id="_x0000_i1025" style="width:0;height:1.5pt" o:hralign="center" o:hrstd="t" o:hr="t" fillcolor="#a0a0a0" stroked="f"/>
        </w:pict>
      </w:r>
    </w:p>
    <w:p w:rsidR="008B68D0" w:rsidRPr="008B68D0" w:rsidRDefault="00A85CC0" w:rsidP="008B68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A85CC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YAPI</w:t>
      </w:r>
    </w:p>
    <w:p w:rsidR="008B68D0" w:rsidRPr="008B68D0" w:rsidRDefault="008B68D0" w:rsidP="008B68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Yes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/ No soruları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yardımcı fiil (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auxiliary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verb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veya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“be” fiili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başa alınarak kurulur.</w:t>
      </w:r>
    </w:p>
    <w:p w:rsidR="008B68D0" w:rsidRPr="008B68D0" w:rsidRDefault="008B68D0" w:rsidP="008B68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Formül: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8B68D0">
        <w:rPr>
          <w:rFonts w:ascii="Courier New" w:eastAsia="Times New Roman" w:hAnsi="Courier New" w:cs="Courier New"/>
          <w:sz w:val="20"/>
          <w:szCs w:val="20"/>
          <w:lang w:eastAsia="tr-TR"/>
        </w:rPr>
        <w:t>Auxiliary</w:t>
      </w:r>
      <w:proofErr w:type="spellEnd"/>
      <w:r w:rsidRPr="008B68D0">
        <w:rPr>
          <w:rFonts w:ascii="Courier New" w:eastAsia="Times New Roman" w:hAnsi="Courier New" w:cs="Courier New"/>
          <w:sz w:val="20"/>
          <w:szCs w:val="20"/>
          <w:lang w:eastAsia="tr-TR"/>
        </w:rPr>
        <w:t xml:space="preserve"> / Be </w:t>
      </w:r>
      <w:proofErr w:type="spellStart"/>
      <w:r w:rsidRPr="008B68D0">
        <w:rPr>
          <w:rFonts w:ascii="Courier New" w:eastAsia="Times New Roman" w:hAnsi="Courier New" w:cs="Courier New"/>
          <w:sz w:val="20"/>
          <w:szCs w:val="20"/>
          <w:lang w:eastAsia="tr-TR"/>
        </w:rPr>
        <w:t>verb</w:t>
      </w:r>
      <w:proofErr w:type="spellEnd"/>
      <w:r w:rsidRPr="008B68D0">
        <w:rPr>
          <w:rFonts w:ascii="Courier New" w:eastAsia="Times New Roman" w:hAnsi="Courier New" w:cs="Courier New"/>
          <w:sz w:val="20"/>
          <w:szCs w:val="20"/>
          <w:lang w:eastAsia="tr-TR"/>
        </w:rPr>
        <w:t xml:space="preserve"> + </w:t>
      </w:r>
      <w:proofErr w:type="spellStart"/>
      <w:r w:rsidRPr="008B68D0">
        <w:rPr>
          <w:rFonts w:ascii="Courier New" w:eastAsia="Times New Roman" w:hAnsi="Courier New" w:cs="Courier New"/>
          <w:sz w:val="20"/>
          <w:szCs w:val="20"/>
          <w:lang w:eastAsia="tr-TR"/>
        </w:rPr>
        <w:t>Subject</w:t>
      </w:r>
      <w:proofErr w:type="spellEnd"/>
      <w:r w:rsidRPr="008B68D0">
        <w:rPr>
          <w:rFonts w:ascii="Courier New" w:eastAsia="Times New Roman" w:hAnsi="Courier New" w:cs="Courier New"/>
          <w:sz w:val="20"/>
          <w:szCs w:val="20"/>
          <w:lang w:eastAsia="tr-TR"/>
        </w:rPr>
        <w:t xml:space="preserve"> + Main </w:t>
      </w:r>
      <w:proofErr w:type="spellStart"/>
      <w:r w:rsidRPr="008B68D0">
        <w:rPr>
          <w:rFonts w:ascii="Courier New" w:eastAsia="Times New Roman" w:hAnsi="Courier New" w:cs="Courier New"/>
          <w:sz w:val="20"/>
          <w:szCs w:val="20"/>
          <w:lang w:eastAsia="tr-TR"/>
        </w:rPr>
        <w:t>verb</w:t>
      </w:r>
      <w:proofErr w:type="spellEnd"/>
      <w:r w:rsidRPr="008B68D0">
        <w:rPr>
          <w:rFonts w:ascii="Courier New" w:eastAsia="Times New Roman" w:hAnsi="Courier New" w:cs="Courier New"/>
          <w:sz w:val="20"/>
          <w:szCs w:val="20"/>
          <w:lang w:eastAsia="tr-TR"/>
        </w:rPr>
        <w:t xml:space="preserve"> / </w:t>
      </w:r>
      <w:proofErr w:type="spellStart"/>
      <w:proofErr w:type="gramStart"/>
      <w:r w:rsidRPr="008B68D0">
        <w:rPr>
          <w:rFonts w:ascii="Courier New" w:eastAsia="Times New Roman" w:hAnsi="Courier New" w:cs="Courier New"/>
          <w:sz w:val="20"/>
          <w:szCs w:val="20"/>
          <w:lang w:eastAsia="tr-TR"/>
        </w:rPr>
        <w:t>Complement</w:t>
      </w:r>
      <w:proofErr w:type="spellEnd"/>
      <w:r w:rsidRPr="008B68D0">
        <w:rPr>
          <w:rFonts w:ascii="Courier New" w:eastAsia="Times New Roman" w:hAnsi="Courier New" w:cs="Courier New"/>
          <w:sz w:val="20"/>
          <w:szCs w:val="20"/>
          <w:lang w:eastAsia="tr-TR"/>
        </w:rPr>
        <w:t xml:space="preserve"> ?</w:t>
      </w:r>
      <w:proofErr w:type="gramEnd"/>
    </w:p>
    <w:p w:rsidR="008B68D0" w:rsidRPr="008B68D0" w:rsidRDefault="008B68D0" w:rsidP="008B68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a) “Be” fiili ile (am / is /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are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/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was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/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were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)</w:t>
      </w:r>
    </w:p>
    <w:p w:rsidR="008B68D0" w:rsidRPr="008B68D0" w:rsidRDefault="008B68D0" w:rsidP="008B68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Be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başa gelir, özne sonra gelir.</w:t>
      </w:r>
    </w:p>
    <w:p w:rsidR="008B68D0" w:rsidRPr="008B68D0" w:rsidRDefault="008B68D0" w:rsidP="008B68D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a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doctor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Is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she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a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doctor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</w:p>
    <w:p w:rsidR="008B68D0" w:rsidRPr="008B68D0" w:rsidRDefault="008B68D0" w:rsidP="008B68D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happy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Are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they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happy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</w:p>
    <w:p w:rsidR="008B68D0" w:rsidRPr="008B68D0" w:rsidRDefault="008B68D0" w:rsidP="008B68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b) Yardımcı fiiller ile (do /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does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/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did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/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will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/ can /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should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/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have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/ has vb.)</w:t>
      </w:r>
    </w:p>
    <w:p w:rsidR="008B68D0" w:rsidRPr="008B68D0" w:rsidRDefault="008B68D0" w:rsidP="008B68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Yardımcı fiil başa gelir.</w:t>
      </w:r>
    </w:p>
    <w:p w:rsidR="008B68D0" w:rsidRPr="008B68D0" w:rsidRDefault="008B68D0" w:rsidP="008B68D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like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pizza. →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Do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like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pizza?</w:t>
      </w:r>
    </w:p>
    <w:p w:rsidR="008B68D0" w:rsidRPr="008B68D0" w:rsidRDefault="008B68D0" w:rsidP="008B68D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plays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football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Does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he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play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football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</w:p>
    <w:p w:rsidR="008B68D0" w:rsidRPr="008B68D0" w:rsidRDefault="008B68D0" w:rsidP="008B68D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went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school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Did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she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go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school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</w:p>
    <w:p w:rsidR="008B68D0" w:rsidRPr="008B68D0" w:rsidRDefault="008B68D0" w:rsidP="008B68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c)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Modals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ile (can,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could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,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should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,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must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,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may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…)</w:t>
      </w:r>
    </w:p>
    <w:p w:rsidR="008B68D0" w:rsidRPr="008B68D0" w:rsidRDefault="008B68D0" w:rsidP="008B68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Modal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başa gelir.</w:t>
      </w:r>
    </w:p>
    <w:p w:rsidR="008B68D0" w:rsidRPr="008B68D0" w:rsidRDefault="008B68D0" w:rsidP="008B68D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can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swim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Can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swim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</w:p>
    <w:p w:rsidR="008B68D0" w:rsidRPr="008B68D0" w:rsidRDefault="008B68D0" w:rsidP="008B68D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should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study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→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Should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study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</w:p>
    <w:p w:rsidR="008B68D0" w:rsidRDefault="008B68D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5CC0" w:rsidRDefault="00A85CC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5CC0" w:rsidRDefault="00A85CC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5CC0" w:rsidRDefault="00A85CC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5CC0" w:rsidRDefault="00A85CC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5CC0" w:rsidRDefault="00A85CC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5CC0" w:rsidRDefault="00A85CC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5CC0" w:rsidRDefault="00A85CC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5CC0" w:rsidRPr="008B68D0" w:rsidRDefault="00A85CC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68D0" w:rsidRPr="008B68D0" w:rsidRDefault="008B68D0" w:rsidP="008B68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Yes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/ No </w:t>
      </w:r>
      <w:proofErr w:type="spellStart"/>
      <w:proofErr w:type="gram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Questi</w:t>
      </w:r>
      <w:r w:rsidR="00A85CC0">
        <w:rPr>
          <w:rFonts w:ascii="Times New Roman" w:eastAsia="Times New Roman" w:hAnsi="Times New Roman" w:cs="Times New Roman"/>
          <w:sz w:val="24"/>
          <w:szCs w:val="24"/>
          <w:lang w:eastAsia="tr-TR"/>
        </w:rPr>
        <w:t>onslara</w:t>
      </w:r>
      <w:proofErr w:type="spellEnd"/>
      <w:r w:rsidR="00A85CC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iki</w:t>
      </w:r>
      <w:proofErr w:type="gramEnd"/>
      <w:r w:rsidR="00A85CC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şekilde cevap verebiliriz</w:t>
      </w:r>
    </w:p>
    <w:p w:rsidR="008B68D0" w:rsidRPr="008B68D0" w:rsidRDefault="008B68D0" w:rsidP="008B68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8B68D0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1. Kısa cevap</w:t>
      </w:r>
    </w:p>
    <w:p w:rsidR="008B68D0" w:rsidRPr="008B68D0" w:rsidRDefault="008B68D0" w:rsidP="008B68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Yes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, I am. / No, I’m not.</w:t>
      </w:r>
    </w:p>
    <w:p w:rsidR="008B68D0" w:rsidRPr="008B68D0" w:rsidRDefault="008B68D0" w:rsidP="008B68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Yes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he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does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/ No, he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doesn’t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B68D0" w:rsidRPr="008B68D0" w:rsidRDefault="008B68D0" w:rsidP="008B68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Yes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can. / No,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can’t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B68D0" w:rsidRPr="008B68D0" w:rsidRDefault="008B68D0" w:rsidP="008B6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Yes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I am a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student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B68D0" w:rsidRPr="008B68D0" w:rsidRDefault="008B68D0" w:rsidP="008B6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No, he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doesn’t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>like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pizza.</w:t>
      </w:r>
    </w:p>
    <w:p w:rsidR="008B68D0" w:rsidRDefault="008B68D0" w:rsidP="008B68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B68D0">
        <w:rPr>
          <w:rFonts w:ascii="Segoe UI Symbol" w:eastAsia="Times New Roman" w:hAnsi="Segoe UI Symbol" w:cs="Segoe UI Symbol"/>
          <w:color w:val="FF0000"/>
          <w:sz w:val="24"/>
          <w:szCs w:val="24"/>
          <w:lang w:eastAsia="tr-TR"/>
        </w:rPr>
        <w:t>📌</w:t>
      </w:r>
      <w:r w:rsidRPr="008B68D0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A85C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Kural: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Cevapta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yardımcı fiil veya be fiili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sorudaki ile aynı olmalı.</w:t>
      </w:r>
    </w:p>
    <w:p w:rsidR="008B68D0" w:rsidRPr="008B68D0" w:rsidRDefault="008B68D0" w:rsidP="008B68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68D0" w:rsidRPr="00A85CC0" w:rsidRDefault="008B68D0" w:rsidP="008B68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 w:rsidR="00A85CC0" w:rsidRPr="00A85CC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ZAMAN TABLOSU</w:t>
      </w:r>
    </w:p>
    <w:p w:rsidR="008B68D0" w:rsidRPr="008B68D0" w:rsidRDefault="008B68D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1746"/>
        <w:gridCol w:w="2066"/>
        <w:gridCol w:w="1582"/>
      </w:tblGrid>
      <w:tr w:rsidR="008B68D0" w:rsidRPr="008B68D0" w:rsidTr="008B68D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8B6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Zaman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8B6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Pozitif Cümle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Yes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/ No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Question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8B6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Cevap</w:t>
            </w:r>
          </w:p>
        </w:tc>
      </w:tr>
      <w:tr w:rsidR="008B68D0" w:rsidRPr="008B68D0" w:rsidTr="008B68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Present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Simple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She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works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here.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Does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she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work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here?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Yes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she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does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  <w:tr w:rsidR="008B68D0" w:rsidRPr="008B68D0" w:rsidTr="008B68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Present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Continuous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They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are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playing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Are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they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playing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No,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they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aren’t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  <w:tr w:rsidR="008B68D0" w:rsidRPr="008B68D0" w:rsidTr="008B68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Past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Simple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He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went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home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Did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he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go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home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Yes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, he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did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  <w:tr w:rsidR="008B68D0" w:rsidRPr="008B68D0" w:rsidTr="008B68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Future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Simple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You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will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come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Will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you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come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No, I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won’t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  <w:tr w:rsidR="008B68D0" w:rsidRPr="008B68D0" w:rsidTr="008B68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Present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Perfect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She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has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finished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Has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she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finished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Yes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she</w:t>
            </w:r>
            <w:proofErr w:type="spellEnd"/>
            <w:r w:rsidRPr="008B68D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has.</w:t>
            </w:r>
          </w:p>
        </w:tc>
      </w:tr>
      <w:tr w:rsidR="008B68D0" w:rsidRPr="008B68D0" w:rsidTr="008B68D0">
        <w:trPr>
          <w:tblCellSpacing w:w="15" w:type="dxa"/>
        </w:trPr>
        <w:tc>
          <w:tcPr>
            <w:tcW w:w="0" w:type="auto"/>
            <w:vAlign w:val="center"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vAlign w:val="center"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vAlign w:val="center"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vAlign w:val="center"/>
          </w:tcPr>
          <w:p w:rsidR="008B68D0" w:rsidRPr="008B68D0" w:rsidRDefault="008B68D0" w:rsidP="008B6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</w:tbl>
    <w:p w:rsidR="008B68D0" w:rsidRDefault="008B68D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68D0" w:rsidRPr="008B68D0" w:rsidRDefault="008B68D0" w:rsidP="008B68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 w:rsidRPr="008B68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  <w:t>Özel Durumlar</w:t>
      </w:r>
    </w:p>
    <w:p w:rsidR="008B68D0" w:rsidRPr="008B68D0" w:rsidRDefault="008B68D0" w:rsidP="008B6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 am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soruda: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Am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</w:t>
      </w:r>
      <w:proofErr w:type="gram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…?</w:t>
      </w:r>
      <w:proofErr w:type="gramEnd"/>
    </w:p>
    <w:p w:rsidR="008B68D0" w:rsidRPr="008B68D0" w:rsidRDefault="008B68D0" w:rsidP="008B6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 is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soruda: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Is he</w:t>
      </w:r>
      <w:proofErr w:type="gram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…?</w:t>
      </w:r>
      <w:proofErr w:type="gramEnd"/>
    </w:p>
    <w:p w:rsidR="008B68D0" w:rsidRPr="008B68D0" w:rsidRDefault="008B68D0" w:rsidP="008B6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were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soruda: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Were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proofErr w:type="gram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…?</w:t>
      </w:r>
      <w:proofErr w:type="gramEnd"/>
    </w:p>
    <w:p w:rsidR="008B68D0" w:rsidRPr="008B68D0" w:rsidRDefault="008B68D0" w:rsidP="008B6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She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can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soruda: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Can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she</w:t>
      </w:r>
      <w:proofErr w:type="spellEnd"/>
      <w:proofErr w:type="gram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…?</w:t>
      </w:r>
      <w:proofErr w:type="gramEnd"/>
    </w:p>
    <w:p w:rsidR="008B68D0" w:rsidRPr="008B68D0" w:rsidRDefault="008B68D0" w:rsidP="008B6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like</w:t>
      </w:r>
      <w:proofErr w:type="spellEnd"/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soruda: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Do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proofErr w:type="gram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…?</w:t>
      </w:r>
      <w:proofErr w:type="gramEnd"/>
    </w:p>
    <w:p w:rsidR="008B68D0" w:rsidRPr="008B68D0" w:rsidRDefault="008B68D0" w:rsidP="008B6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68D0" w:rsidRPr="008B68D0" w:rsidRDefault="008B68D0" w:rsidP="008B68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</w:t>
      </w:r>
      <w:r w:rsidRPr="008B68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u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are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tired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.</w:t>
      </w:r>
      <w:r w:rsidRPr="008B68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→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Are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you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tired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</w:p>
    <w:p w:rsidR="008B68D0" w:rsidRPr="008B68D0" w:rsidRDefault="008B68D0" w:rsidP="008B68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He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likes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chocolate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Does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he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like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chocolate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</w:p>
    <w:p w:rsidR="008B68D0" w:rsidRPr="008B68D0" w:rsidRDefault="008B68D0" w:rsidP="008B68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They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went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park.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Did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they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go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park?</w:t>
      </w:r>
    </w:p>
    <w:p w:rsidR="008B68D0" w:rsidRPr="008B68D0" w:rsidRDefault="008B68D0" w:rsidP="008B68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will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help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me.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Will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help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me?</w:t>
      </w:r>
    </w:p>
    <w:p w:rsidR="008B68D0" w:rsidRPr="008B68D0" w:rsidRDefault="008B68D0" w:rsidP="008B68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She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can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drive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8B68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Can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she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drive</w:t>
      </w:r>
      <w:proofErr w:type="spellEnd"/>
      <w:r w:rsidRPr="008B68D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</w:p>
    <w:p w:rsidR="00A85CC0" w:rsidRPr="00A85CC0" w:rsidRDefault="00A85CC0" w:rsidP="00A85CC0">
      <w:pPr>
        <w:pStyle w:val="ListeParagraf"/>
        <w:rPr>
          <w:b/>
          <w:bCs/>
          <w:i/>
          <w:iCs/>
          <w:color w:val="EE0000"/>
        </w:rPr>
      </w:pPr>
    </w:p>
    <w:p w:rsidR="00A85CC0" w:rsidRPr="00A85CC0" w:rsidRDefault="00A85CC0" w:rsidP="00A85CC0">
      <w:pPr>
        <w:pStyle w:val="ListeParagraf"/>
        <w:rPr>
          <w:b/>
          <w:bCs/>
          <w:i/>
          <w:iCs/>
          <w:color w:val="EE0000"/>
        </w:rPr>
      </w:pPr>
      <w:bookmarkStart w:id="0" w:name="_GoBack"/>
      <w:bookmarkEnd w:id="0"/>
      <w:r w:rsidRPr="00A85CC0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p w:rsidR="00F10963" w:rsidRDefault="00F10963"/>
    <w:sectPr w:rsidR="00F1096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79F" w:rsidRDefault="00DF379F" w:rsidP="00A85CC0">
      <w:pPr>
        <w:spacing w:after="0" w:line="240" w:lineRule="auto"/>
      </w:pPr>
      <w:r>
        <w:separator/>
      </w:r>
    </w:p>
  </w:endnote>
  <w:endnote w:type="continuationSeparator" w:id="0">
    <w:p w:rsidR="00DF379F" w:rsidRDefault="00DF379F" w:rsidP="00A85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79F" w:rsidRDefault="00DF379F" w:rsidP="00A85CC0">
      <w:pPr>
        <w:spacing w:after="0" w:line="240" w:lineRule="auto"/>
      </w:pPr>
      <w:r>
        <w:separator/>
      </w:r>
    </w:p>
  </w:footnote>
  <w:footnote w:type="continuationSeparator" w:id="0">
    <w:p w:rsidR="00DF379F" w:rsidRDefault="00DF379F" w:rsidP="00A85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CC0" w:rsidRDefault="00A85CC0" w:rsidP="00A85CC0">
    <w:pPr>
      <w:pStyle w:val="stBilgi"/>
    </w:pPr>
    <w:sdt>
      <w:sdtPr>
        <w:id w:val="1288234269"/>
        <w:docPartObj>
          <w:docPartGallery w:val="Watermarks"/>
          <w:docPartUnique/>
        </w:docPartObj>
      </w:sdtPr>
      <w:sdtContent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9F0DEF">
      <w:rPr>
        <w:color w:val="EE0000"/>
      </w:rPr>
      <w:t>Struggle</w:t>
    </w:r>
    <w:proofErr w:type="spellEnd"/>
    <w:r w:rsidRPr="009F0DEF">
      <w:rPr>
        <w:color w:val="EE0000"/>
      </w:rPr>
      <w:t xml:space="preserve"> </w:t>
    </w:r>
    <w:proofErr w:type="spellStart"/>
    <w:r w:rsidRPr="009F0DEF">
      <w:rPr>
        <w:color w:val="EE0000"/>
      </w:rPr>
      <w:t>now</w:t>
    </w:r>
    <w:proofErr w:type="spellEnd"/>
    <w:r w:rsidRPr="009F0DEF">
      <w:rPr>
        <w:color w:val="EE0000"/>
      </w:rPr>
      <w:t xml:space="preserve"> </w:t>
    </w:r>
    <w:r w:rsidRPr="009F0DEF">
      <w:rPr>
        <w:color w:val="0070C0"/>
      </w:rPr>
      <w:t>Rise English</w:t>
    </w:r>
  </w:p>
  <w:p w:rsidR="00A85CC0" w:rsidRPr="00A85CC0" w:rsidRDefault="00A85CC0" w:rsidP="00A85CC0">
    <w:pPr>
      <w:pStyle w:val="stBilgi"/>
      <w:rPr>
        <w:b/>
      </w:rPr>
    </w:pPr>
    <w:r>
      <w:tab/>
    </w:r>
    <w:r>
      <w:tab/>
    </w:r>
    <w:r w:rsidRPr="00A85CC0">
      <w:rPr>
        <w:b/>
      </w:rPr>
      <w:t xml:space="preserve">Hakan </w:t>
    </w:r>
    <w:proofErr w:type="spellStart"/>
    <w:r w:rsidRPr="00A85CC0">
      <w:rPr>
        <w:b/>
      </w:rPr>
      <w:t>Teacher</w:t>
    </w:r>
    <w:proofErr w:type="spellEnd"/>
  </w:p>
  <w:p w:rsidR="00A85CC0" w:rsidRDefault="00A85CC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A6789"/>
    <w:multiLevelType w:val="multilevel"/>
    <w:tmpl w:val="98769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163B61"/>
    <w:multiLevelType w:val="multilevel"/>
    <w:tmpl w:val="8FA06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036CAC"/>
    <w:multiLevelType w:val="multilevel"/>
    <w:tmpl w:val="9C76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F63861"/>
    <w:multiLevelType w:val="multilevel"/>
    <w:tmpl w:val="4AE46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2673EA"/>
    <w:multiLevelType w:val="multilevel"/>
    <w:tmpl w:val="6BAAE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FF3C5D"/>
    <w:multiLevelType w:val="multilevel"/>
    <w:tmpl w:val="01F43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883A57"/>
    <w:multiLevelType w:val="multilevel"/>
    <w:tmpl w:val="D562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A50D8E"/>
    <w:multiLevelType w:val="multilevel"/>
    <w:tmpl w:val="87F0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2B4"/>
    <w:rsid w:val="008B68D0"/>
    <w:rsid w:val="008C62B4"/>
    <w:rsid w:val="00A85CC0"/>
    <w:rsid w:val="00DF379F"/>
    <w:rsid w:val="00F1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0D4145"/>
  <w15:chartTrackingRefBased/>
  <w15:docId w15:val="{49888FA1-3787-414A-815A-9605F8E08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8B68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8B68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B68D0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B68D0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B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B68D0"/>
    <w:rPr>
      <w:b/>
      <w:bCs/>
    </w:rPr>
  </w:style>
  <w:style w:type="character" w:styleId="HTMLKodu">
    <w:name w:val="HTML Code"/>
    <w:basedOn w:val="VarsaylanParagrafYazTipi"/>
    <w:uiPriority w:val="99"/>
    <w:semiHidden/>
    <w:unhideWhenUsed/>
    <w:rsid w:val="008B68D0"/>
    <w:rPr>
      <w:rFonts w:ascii="Courier New" w:eastAsia="Times New Roman" w:hAnsi="Courier New" w:cs="Courier New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85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85CC0"/>
  </w:style>
  <w:style w:type="paragraph" w:styleId="AltBilgi">
    <w:name w:val="footer"/>
    <w:basedOn w:val="Normal"/>
    <w:link w:val="AltBilgiChar"/>
    <w:uiPriority w:val="99"/>
    <w:unhideWhenUsed/>
    <w:rsid w:val="00A85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85CC0"/>
  </w:style>
  <w:style w:type="paragraph" w:styleId="ListeParagraf">
    <w:name w:val="List Paragraph"/>
    <w:basedOn w:val="Normal"/>
    <w:uiPriority w:val="34"/>
    <w:qFormat/>
    <w:rsid w:val="00A85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2025-08-10T18:22:00Z</dcterms:created>
  <dcterms:modified xsi:type="dcterms:W3CDTF">2025-08-10T18:40:00Z</dcterms:modified>
</cp:coreProperties>
</file>